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DF493" w14:textId="77777777" w:rsidR="00BC1A6A" w:rsidRDefault="00427307" w:rsidP="004273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Canadian Studies 15: Canadian Identity &amp; Culture Research </w:t>
      </w:r>
      <w:r w:rsidR="00771BA7">
        <w:rPr>
          <w:b/>
          <w:sz w:val="36"/>
          <w:szCs w:val="36"/>
        </w:rPr>
        <w:t>Activity</w:t>
      </w:r>
    </w:p>
    <w:p w14:paraId="1F8C61E1" w14:textId="77777777" w:rsidR="00427307" w:rsidRDefault="00427307" w:rsidP="00427307">
      <w:pPr>
        <w:jc w:val="center"/>
        <w:rPr>
          <w:b/>
          <w:sz w:val="36"/>
          <w:szCs w:val="36"/>
        </w:rPr>
      </w:pPr>
    </w:p>
    <w:p w14:paraId="6793AA3C" w14:textId="77777777" w:rsidR="00427307" w:rsidRDefault="00427307" w:rsidP="00427307">
      <w:pPr>
        <w:rPr>
          <w:b/>
        </w:rPr>
      </w:pPr>
      <w:r>
        <w:rPr>
          <w:b/>
        </w:rPr>
        <w:t xml:space="preserve">By yourself or with a partner, use the </w:t>
      </w:r>
      <w:proofErr w:type="gramStart"/>
      <w:r>
        <w:rPr>
          <w:b/>
        </w:rPr>
        <w:t>internet</w:t>
      </w:r>
      <w:proofErr w:type="gramEnd"/>
      <w:r>
        <w:rPr>
          <w:b/>
        </w:rPr>
        <w:t xml:space="preserve"> to research what it means to be Canadian. Make notes on what you research. </w:t>
      </w:r>
    </w:p>
    <w:p w14:paraId="26F6B42A" w14:textId="77777777" w:rsidR="00427307" w:rsidRDefault="00427307" w:rsidP="00427307">
      <w:pPr>
        <w:rPr>
          <w:b/>
        </w:rPr>
      </w:pPr>
    </w:p>
    <w:p w14:paraId="616A661B" w14:textId="77777777" w:rsidR="00427307" w:rsidRDefault="00427307" w:rsidP="00427307">
      <w:pPr>
        <w:rPr>
          <w:u w:val="single"/>
        </w:rPr>
      </w:pPr>
      <w:r>
        <w:rPr>
          <w:u w:val="single"/>
        </w:rPr>
        <w:t xml:space="preserve">Below </w:t>
      </w:r>
      <w:proofErr w:type="gramStart"/>
      <w:r>
        <w:rPr>
          <w:u w:val="single"/>
        </w:rPr>
        <w:t>are a list</w:t>
      </w:r>
      <w:proofErr w:type="gramEnd"/>
      <w:r>
        <w:rPr>
          <w:u w:val="single"/>
        </w:rPr>
        <w:t xml:space="preserve"> of questions that you can type in Google to find useful information: </w:t>
      </w:r>
    </w:p>
    <w:p w14:paraId="49DBF226" w14:textId="77777777" w:rsidR="00427307" w:rsidRDefault="00427307" w:rsidP="00427307"/>
    <w:p w14:paraId="15E57B91" w14:textId="77777777" w:rsidR="00427307" w:rsidRDefault="00427307" w:rsidP="00427307">
      <w:pPr>
        <w:pStyle w:val="ListParagraph"/>
        <w:numPr>
          <w:ilvl w:val="0"/>
          <w:numId w:val="1"/>
        </w:numPr>
      </w:pPr>
      <w:r>
        <w:t xml:space="preserve">What is a Canadian? </w:t>
      </w:r>
    </w:p>
    <w:p w14:paraId="1FC22266" w14:textId="77777777" w:rsidR="00427307" w:rsidRDefault="00427307" w:rsidP="00427307">
      <w:pPr>
        <w:pStyle w:val="ListParagraph"/>
        <w:numPr>
          <w:ilvl w:val="0"/>
          <w:numId w:val="1"/>
        </w:numPr>
      </w:pPr>
      <w:r>
        <w:t>What is Canadian Culture?</w:t>
      </w:r>
    </w:p>
    <w:p w14:paraId="75AE69C9" w14:textId="77777777" w:rsidR="00427307" w:rsidRDefault="00427307" w:rsidP="00427307">
      <w:pPr>
        <w:pStyle w:val="ListParagraph"/>
        <w:numPr>
          <w:ilvl w:val="0"/>
          <w:numId w:val="1"/>
        </w:numPr>
      </w:pPr>
      <w:r>
        <w:t>What is Canadian Food?</w:t>
      </w:r>
    </w:p>
    <w:p w14:paraId="3F1D2FD7" w14:textId="77777777" w:rsidR="00427307" w:rsidRDefault="00427307" w:rsidP="00427307">
      <w:pPr>
        <w:pStyle w:val="ListParagraph"/>
        <w:numPr>
          <w:ilvl w:val="0"/>
          <w:numId w:val="1"/>
        </w:numPr>
      </w:pPr>
      <w:r>
        <w:t>What does it mean to be Canadian?</w:t>
      </w:r>
    </w:p>
    <w:p w14:paraId="5DC133A1" w14:textId="77777777" w:rsidR="00427307" w:rsidRDefault="00427307" w:rsidP="00427307">
      <w:pPr>
        <w:pStyle w:val="ListParagraph"/>
        <w:numPr>
          <w:ilvl w:val="0"/>
          <w:numId w:val="1"/>
        </w:numPr>
      </w:pPr>
      <w:r>
        <w:t xml:space="preserve">What do Canadians like? </w:t>
      </w:r>
    </w:p>
    <w:p w14:paraId="57E6903D" w14:textId="77777777" w:rsidR="00771BA7" w:rsidRDefault="00771BA7" w:rsidP="00427307">
      <w:pPr>
        <w:pStyle w:val="ListParagraph"/>
        <w:numPr>
          <w:ilvl w:val="0"/>
          <w:numId w:val="1"/>
        </w:numPr>
      </w:pPr>
      <w:r>
        <w:t>What are Canadian values?</w:t>
      </w:r>
    </w:p>
    <w:p w14:paraId="43384B74" w14:textId="77777777" w:rsidR="00771BA7" w:rsidRDefault="00771BA7" w:rsidP="00427307">
      <w:pPr>
        <w:pStyle w:val="ListParagraph"/>
        <w:numPr>
          <w:ilvl w:val="0"/>
          <w:numId w:val="1"/>
        </w:numPr>
      </w:pPr>
      <w:r>
        <w:t>What are Canadian beliefs?</w:t>
      </w:r>
    </w:p>
    <w:p w14:paraId="61B36C11" w14:textId="77777777" w:rsidR="00771BA7" w:rsidRDefault="00771BA7" w:rsidP="00427307">
      <w:pPr>
        <w:pStyle w:val="ListParagraph"/>
        <w:numPr>
          <w:ilvl w:val="0"/>
          <w:numId w:val="1"/>
        </w:numPr>
      </w:pPr>
      <w:r>
        <w:t>What are Canadian people like?</w:t>
      </w:r>
    </w:p>
    <w:p w14:paraId="3B45BA98" w14:textId="77777777" w:rsidR="00427307" w:rsidRDefault="00427307" w:rsidP="00427307">
      <w:pPr>
        <w:pStyle w:val="ListParagraph"/>
      </w:pPr>
    </w:p>
    <w:p w14:paraId="7D141AB4" w14:textId="77777777" w:rsidR="00427307" w:rsidRDefault="00427307" w:rsidP="00427307">
      <w:r>
        <w:t>*It might help to also look each sentence up in Google Images and see what you get too.</w:t>
      </w:r>
    </w:p>
    <w:p w14:paraId="07516228" w14:textId="77777777" w:rsidR="00771BA7" w:rsidRDefault="00771BA7" w:rsidP="00427307"/>
    <w:p w14:paraId="582F4842" w14:textId="77777777" w:rsidR="00771BA7" w:rsidRPr="00771BA7" w:rsidRDefault="00771BA7" w:rsidP="00427307">
      <w:pPr>
        <w:rPr>
          <w:b/>
        </w:rPr>
      </w:pPr>
      <w:r>
        <w:rPr>
          <w:b/>
        </w:rPr>
        <w:t>Keep your notes for the next part of the project!</w:t>
      </w:r>
      <w:bookmarkStart w:id="0" w:name="_GoBack"/>
      <w:bookmarkEnd w:id="0"/>
    </w:p>
    <w:p w14:paraId="28F400DE" w14:textId="77777777" w:rsidR="00771BA7" w:rsidRDefault="00771BA7" w:rsidP="00427307"/>
    <w:p w14:paraId="33D205E9" w14:textId="77777777" w:rsidR="00771BA7" w:rsidRPr="00427307" w:rsidRDefault="00771BA7" w:rsidP="00427307"/>
    <w:sectPr w:rsidR="00771BA7" w:rsidRPr="00427307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630F8"/>
    <w:multiLevelType w:val="hybridMultilevel"/>
    <w:tmpl w:val="062626AE"/>
    <w:lvl w:ilvl="0" w:tplc="E66A25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07"/>
    <w:rsid w:val="00427307"/>
    <w:rsid w:val="00731DB4"/>
    <w:rsid w:val="00771BA7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5C19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2015-08-03T20:50:00Z</dcterms:created>
  <dcterms:modified xsi:type="dcterms:W3CDTF">2015-08-03T21:00:00Z</dcterms:modified>
</cp:coreProperties>
</file>